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8E" w:rsidRDefault="00371629">
      <w:r>
        <w:t>TELAAH ISI BUKU</w:t>
      </w:r>
    </w:p>
    <w:p w:rsidR="00371629" w:rsidRDefault="00371629"/>
    <w:p w:rsidR="00371629" w:rsidRDefault="00371629">
      <w:r>
        <w:t>Mata Pelajaran</w:t>
      </w:r>
      <w:r>
        <w:tab/>
        <w:t>: Prakarya</w:t>
      </w:r>
    </w:p>
    <w:p w:rsidR="00371629" w:rsidRDefault="00371629">
      <w:r>
        <w:t>BAB</w:t>
      </w:r>
      <w:r>
        <w:tab/>
      </w:r>
      <w:r>
        <w:tab/>
        <w:t>: I</w:t>
      </w:r>
    </w:p>
    <w:p w:rsidR="00371629" w:rsidRDefault="00371629">
      <w:r>
        <w:t>Kelas</w:t>
      </w:r>
      <w:r>
        <w:tab/>
      </w:r>
      <w:r>
        <w:tab/>
        <w:t>: VII</w:t>
      </w:r>
    </w:p>
    <w:p w:rsidR="00371629" w:rsidRDefault="00371629">
      <w:r>
        <w:t>Penerbit</w:t>
      </w:r>
      <w:r>
        <w:tab/>
        <w:t>: FACIL</w:t>
      </w:r>
    </w:p>
    <w:p w:rsidR="00371629" w:rsidRDefault="00371629">
      <w:r>
        <w:t>Tahun</w:t>
      </w:r>
      <w:r>
        <w:tab/>
      </w:r>
      <w:r>
        <w:tab/>
        <w:t>: 2016</w:t>
      </w:r>
    </w:p>
    <w:p w:rsidR="00371629" w:rsidRDefault="00371629">
      <w:r>
        <w:t>Halaman</w:t>
      </w:r>
      <w:r>
        <w:tab/>
        <w:t xml:space="preserve">: </w:t>
      </w:r>
    </w:p>
    <w:p w:rsidR="00371629" w:rsidRPr="00031266" w:rsidRDefault="00031266">
      <w:pPr>
        <w:rPr>
          <w:b/>
        </w:rPr>
      </w:pPr>
      <w:r w:rsidRPr="00031266">
        <w:rPr>
          <w:b/>
        </w:rPr>
        <w:t>MATERI POKOK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1629" w:rsidTr="00031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71629" w:rsidRDefault="00371629">
            <w:r>
              <w:t>PENGETAHUAN (3.1)</w:t>
            </w:r>
          </w:p>
        </w:tc>
        <w:tc>
          <w:tcPr>
            <w:tcW w:w="4508" w:type="dxa"/>
          </w:tcPr>
          <w:p w:rsidR="00371629" w:rsidRDefault="00371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KETRAMPILAN (4.1)</w:t>
            </w:r>
          </w:p>
        </w:tc>
      </w:tr>
      <w:tr w:rsidR="00371629" w:rsidTr="0003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71629" w:rsidRDefault="00371629">
            <w:r>
              <w:t>Kerajinan Serat dan Tekstil</w:t>
            </w:r>
          </w:p>
        </w:tc>
        <w:tc>
          <w:tcPr>
            <w:tcW w:w="4508" w:type="dxa"/>
          </w:tcPr>
          <w:p w:rsidR="00371629" w:rsidRDefault="00371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Kerajinan Serat dan Tekstil</w:t>
            </w:r>
          </w:p>
        </w:tc>
      </w:tr>
    </w:tbl>
    <w:p w:rsidR="00371629" w:rsidRDefault="00371629"/>
    <w:p w:rsidR="00031266" w:rsidRPr="00031266" w:rsidRDefault="00031266">
      <w:pPr>
        <w:rPr>
          <w:b/>
        </w:rPr>
      </w:pPr>
      <w:r w:rsidRPr="00031266">
        <w:rPr>
          <w:b/>
        </w:rPr>
        <w:t>KOMPETENSI DASAR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1629" w:rsidTr="00031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71629" w:rsidRDefault="00371629">
            <w:r>
              <w:t>PENGETAHUAN</w:t>
            </w:r>
          </w:p>
        </w:tc>
        <w:tc>
          <w:tcPr>
            <w:tcW w:w="4508" w:type="dxa"/>
          </w:tcPr>
          <w:p w:rsidR="00371629" w:rsidRDefault="00371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KETRAMPILAN</w:t>
            </w:r>
          </w:p>
        </w:tc>
      </w:tr>
      <w:tr w:rsidR="00371629" w:rsidTr="00031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71629" w:rsidRDefault="00371629">
            <w:r>
              <w:t xml:space="preserve">3.2 Memahami pengetahuan tentang prinsip perancangan, pembuatan dan penyajian produk </w:t>
            </w:r>
            <w:r w:rsidRPr="00031266">
              <w:rPr>
                <w:color w:val="FF0000"/>
              </w:rPr>
              <w:t xml:space="preserve">kerajinan dari </w:t>
            </w:r>
            <w:r w:rsidR="00031266" w:rsidRPr="00031266">
              <w:rPr>
                <w:color w:val="FF0000"/>
              </w:rPr>
              <w:t xml:space="preserve">bahan serat dan tekstil </w:t>
            </w:r>
            <w:r w:rsidR="00031266">
              <w:t>yang kreatif dan inovatif</w:t>
            </w:r>
          </w:p>
        </w:tc>
        <w:tc>
          <w:tcPr>
            <w:tcW w:w="4508" w:type="dxa"/>
          </w:tcPr>
          <w:p w:rsidR="00371629" w:rsidRDefault="0003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4.2 Merancang, membuat, dan menyajikan produk </w:t>
            </w:r>
            <w:r w:rsidRPr="00031266">
              <w:rPr>
                <w:color w:val="FF0000"/>
              </w:rPr>
              <w:t xml:space="preserve">kerajinan dari bahan serat/tekstil </w:t>
            </w:r>
            <w:r>
              <w:t>yang kreatif dan inovatif sesuai dengan potensi daerah setempat (misalnya rumput/ilalang, kapas,bulu domba, kulit kayu, kain, tali plastik dan lain-lain)</w:t>
            </w:r>
          </w:p>
        </w:tc>
      </w:tr>
    </w:tbl>
    <w:p w:rsidR="00371629" w:rsidRDefault="00371629"/>
    <w:p w:rsidR="00031266" w:rsidRDefault="00031266">
      <w:r>
        <w:t>KEMBANGKAN MATERI KD SESUAI DENGAN ISI BUKU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4293" w:rsidTr="00264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264293" w:rsidRPr="00264293" w:rsidRDefault="00264293">
            <w:pPr>
              <w:rPr>
                <w:b w:val="0"/>
              </w:rPr>
            </w:pPr>
            <w:r w:rsidRPr="00264293">
              <w:rPr>
                <w:b w:val="0"/>
              </w:rPr>
              <w:t>ASPEK PENGETAHUAN</w:t>
            </w:r>
          </w:p>
        </w:tc>
      </w:tr>
      <w:tr w:rsidR="00031266" w:rsidTr="0026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031266" w:rsidRDefault="00031266">
            <w:r>
              <w:t>MATERI POKOK</w:t>
            </w:r>
          </w:p>
        </w:tc>
        <w:tc>
          <w:tcPr>
            <w:tcW w:w="4508" w:type="dxa"/>
          </w:tcPr>
          <w:p w:rsidR="00031266" w:rsidRDefault="00031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PENGEMBANGAN MATERI POKOK</w:t>
            </w:r>
          </w:p>
        </w:tc>
      </w:tr>
      <w:tr w:rsidR="00031266" w:rsidTr="00264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64293" w:rsidRDefault="00264293"/>
          <w:p w:rsidR="00031266" w:rsidRDefault="00264293">
            <w:r>
              <w:t xml:space="preserve">Kerajinan Serat </w:t>
            </w:r>
          </w:p>
        </w:tc>
        <w:tc>
          <w:tcPr>
            <w:tcW w:w="4508" w:type="dxa"/>
          </w:tcPr>
          <w:p w:rsidR="00031266" w:rsidRDefault="00031266" w:rsidP="0026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B0D33" w:rsidRDefault="00AB0D33" w:rsidP="0026429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Contoh hasil karya serat</w:t>
            </w:r>
          </w:p>
          <w:p w:rsidR="00AB0D33" w:rsidRDefault="00AB0D33" w:rsidP="0026429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Contoh hasil karya tekstil</w:t>
            </w:r>
          </w:p>
          <w:p w:rsidR="00264293" w:rsidRDefault="00264293" w:rsidP="0026429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Pengertian Serat</w:t>
            </w:r>
          </w:p>
          <w:p w:rsidR="00264293" w:rsidRDefault="00264293" w:rsidP="0026429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Pengertian Tekstil</w:t>
            </w:r>
          </w:p>
          <w:p w:rsidR="00264293" w:rsidRDefault="00AB0D33" w:rsidP="0026429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Ciri-ciri hasil karya serat</w:t>
            </w:r>
            <w:r w:rsidR="00264293">
              <w:t xml:space="preserve"> </w:t>
            </w:r>
          </w:p>
          <w:p w:rsidR="00AB0D33" w:rsidRDefault="00AB0D33" w:rsidP="0026429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Ciri-ciri hasil karya tekstil</w:t>
            </w:r>
          </w:p>
          <w:p w:rsidR="00264293" w:rsidRDefault="00AB0D33" w:rsidP="0026429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Manfaat hasil karya serat</w:t>
            </w:r>
          </w:p>
          <w:p w:rsidR="00264293" w:rsidRDefault="00AB0D33" w:rsidP="0026429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Manfaat hasil karya tekstil</w:t>
            </w:r>
          </w:p>
        </w:tc>
      </w:tr>
    </w:tbl>
    <w:p w:rsidR="00031266" w:rsidRDefault="00031266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0D33" w:rsidTr="00335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AB0D33" w:rsidRPr="00264293" w:rsidRDefault="00AB0D33" w:rsidP="00335C86">
            <w:pPr>
              <w:rPr>
                <w:b w:val="0"/>
              </w:rPr>
            </w:pPr>
            <w:r w:rsidRPr="00264293">
              <w:rPr>
                <w:b w:val="0"/>
              </w:rPr>
              <w:t>ASPEK PENGETAHUAN</w:t>
            </w:r>
          </w:p>
        </w:tc>
      </w:tr>
      <w:tr w:rsidR="00AB0D33" w:rsidTr="00335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B0D33" w:rsidRDefault="00AB0D33" w:rsidP="00335C86">
            <w:r>
              <w:t>MATERI POKOK</w:t>
            </w:r>
          </w:p>
        </w:tc>
        <w:tc>
          <w:tcPr>
            <w:tcW w:w="4508" w:type="dxa"/>
          </w:tcPr>
          <w:p w:rsidR="00AB0D33" w:rsidRDefault="00AB0D33" w:rsidP="00335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INDIKATOR PENCAPAIAN KOMPETENSI</w:t>
            </w:r>
          </w:p>
        </w:tc>
      </w:tr>
      <w:tr w:rsidR="00AB0D33" w:rsidTr="00335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B0D33" w:rsidRDefault="00AB0D33" w:rsidP="00335C86"/>
          <w:p w:rsidR="00AB0D33" w:rsidRDefault="00AB0D33" w:rsidP="00335C86">
            <w:r>
              <w:t xml:space="preserve">Kerajinan Serat </w:t>
            </w:r>
          </w:p>
        </w:tc>
        <w:tc>
          <w:tcPr>
            <w:tcW w:w="4508" w:type="dxa"/>
          </w:tcPr>
          <w:p w:rsidR="00AB0D33" w:rsidRDefault="00AB0D33" w:rsidP="00335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B0D33" w:rsidRDefault="00AB0D33" w:rsidP="00AB0D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3.2.1.    </w:t>
            </w:r>
            <w:r w:rsidRPr="005E45D3">
              <w:rPr>
                <w:color w:val="FF0000"/>
              </w:rPr>
              <w:t>Memberi</w:t>
            </w:r>
            <w:r>
              <w:t xml:space="preserve"> c</w:t>
            </w:r>
            <w:r>
              <w:t>ontoh hasil karya serat</w:t>
            </w:r>
          </w:p>
          <w:p w:rsidR="00AB0D33" w:rsidRDefault="00AB0D33" w:rsidP="00AB0D33">
            <w:pPr>
              <w:pStyle w:val="ListParagraph"/>
              <w:numPr>
                <w:ilvl w:val="2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5D3">
              <w:rPr>
                <w:color w:val="FF0000"/>
              </w:rPr>
              <w:t xml:space="preserve">Memberi </w:t>
            </w:r>
            <w:r>
              <w:t>c</w:t>
            </w:r>
            <w:r>
              <w:t>ontoh hasil karya tekstil</w:t>
            </w:r>
          </w:p>
          <w:p w:rsidR="00AB0D33" w:rsidRDefault="00AB0D33" w:rsidP="00AB0D33">
            <w:pPr>
              <w:pStyle w:val="ListParagraph"/>
              <w:numPr>
                <w:ilvl w:val="2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5D3">
              <w:rPr>
                <w:color w:val="FF0000"/>
              </w:rPr>
              <w:t xml:space="preserve">Menjelaskan </w:t>
            </w:r>
            <w:r>
              <w:t>Pengertian Serat</w:t>
            </w:r>
          </w:p>
          <w:p w:rsidR="00AB0D33" w:rsidRDefault="00AB0D33" w:rsidP="00AB0D33">
            <w:pPr>
              <w:pStyle w:val="ListParagraph"/>
              <w:numPr>
                <w:ilvl w:val="2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5D3">
              <w:rPr>
                <w:color w:val="FF0000"/>
              </w:rPr>
              <w:t>Menjelaskan</w:t>
            </w:r>
            <w:r>
              <w:t xml:space="preserve"> </w:t>
            </w:r>
            <w:r>
              <w:t>Pengertian Tekstil</w:t>
            </w:r>
          </w:p>
          <w:p w:rsidR="00AB0D33" w:rsidRDefault="00AB0D33" w:rsidP="00AB0D33">
            <w:pPr>
              <w:pStyle w:val="ListParagraph"/>
              <w:numPr>
                <w:ilvl w:val="2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5D3">
              <w:rPr>
                <w:color w:val="FF0000"/>
              </w:rPr>
              <w:t>Membedakan</w:t>
            </w:r>
            <w:r>
              <w:t xml:space="preserve"> </w:t>
            </w:r>
            <w:r>
              <w:t xml:space="preserve">Ciri-ciri hasil karya serat </w:t>
            </w:r>
          </w:p>
          <w:p w:rsidR="00AB0D33" w:rsidRDefault="00AB0D33" w:rsidP="00AB0D33">
            <w:pPr>
              <w:pStyle w:val="ListParagraph"/>
              <w:numPr>
                <w:ilvl w:val="2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5D3">
              <w:rPr>
                <w:color w:val="FF0000"/>
              </w:rPr>
              <w:lastRenderedPageBreak/>
              <w:t>Membedakan</w:t>
            </w:r>
            <w:r>
              <w:t xml:space="preserve"> </w:t>
            </w:r>
            <w:r>
              <w:t>Ciri-ciri hasil karya tekstil</w:t>
            </w:r>
          </w:p>
          <w:p w:rsidR="00AB0D33" w:rsidRDefault="005E45D3" w:rsidP="005E45D3">
            <w:pPr>
              <w:pStyle w:val="ListParagraph"/>
              <w:numPr>
                <w:ilvl w:val="2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5D3">
              <w:rPr>
                <w:color w:val="FF0000"/>
              </w:rPr>
              <w:t>Menilai</w:t>
            </w:r>
            <w:r>
              <w:t xml:space="preserve"> </w:t>
            </w:r>
            <w:r w:rsidR="00AB0D33">
              <w:t>Manfaat hasil karya serat</w:t>
            </w:r>
          </w:p>
          <w:p w:rsidR="00AB0D33" w:rsidRDefault="005E45D3" w:rsidP="005E45D3">
            <w:pPr>
              <w:pStyle w:val="ListParagraph"/>
              <w:numPr>
                <w:ilvl w:val="2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5D3">
              <w:rPr>
                <w:color w:val="FF0000"/>
              </w:rPr>
              <w:t xml:space="preserve">Menilai </w:t>
            </w:r>
            <w:r w:rsidR="00AB0D33">
              <w:t>Manfaat hasil karya tekstil</w:t>
            </w:r>
          </w:p>
        </w:tc>
      </w:tr>
    </w:tbl>
    <w:p w:rsidR="00AB0D33" w:rsidRDefault="00AB0D33"/>
    <w:p w:rsidR="00B156B3" w:rsidRDefault="00B156B3">
      <w:r>
        <w:t>SOAL PENGETAHUAN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314"/>
        <w:gridCol w:w="697"/>
      </w:tblGrid>
      <w:tr w:rsidR="00B156B3" w:rsidTr="00E62D1F">
        <w:tc>
          <w:tcPr>
            <w:tcW w:w="3005" w:type="dxa"/>
          </w:tcPr>
          <w:p w:rsidR="00B156B3" w:rsidRDefault="00B156B3">
            <w:r>
              <w:t>IPK</w:t>
            </w:r>
          </w:p>
        </w:tc>
        <w:tc>
          <w:tcPr>
            <w:tcW w:w="5314" w:type="dxa"/>
          </w:tcPr>
          <w:p w:rsidR="00B156B3" w:rsidRDefault="00B156B3">
            <w:r>
              <w:t>SOAL EVALUASI</w:t>
            </w:r>
          </w:p>
        </w:tc>
        <w:tc>
          <w:tcPr>
            <w:tcW w:w="697" w:type="dxa"/>
          </w:tcPr>
          <w:p w:rsidR="00B156B3" w:rsidRDefault="00B156B3">
            <w:r>
              <w:t>SKOR NILAI</w:t>
            </w:r>
          </w:p>
        </w:tc>
      </w:tr>
      <w:tr w:rsidR="00B156B3" w:rsidTr="00E62D1F">
        <w:tc>
          <w:tcPr>
            <w:tcW w:w="3005" w:type="dxa"/>
          </w:tcPr>
          <w:p w:rsidR="00B156B3" w:rsidRDefault="00B156B3">
            <w:r>
              <w:t>3.2.1 Memberi contoh hasil karya serat</w:t>
            </w:r>
            <w:r w:rsidR="00E5550B">
              <w:t xml:space="preserve"> alami</w:t>
            </w:r>
          </w:p>
        </w:tc>
        <w:tc>
          <w:tcPr>
            <w:tcW w:w="5314" w:type="dxa"/>
          </w:tcPr>
          <w:p w:rsidR="00E5550B" w:rsidRDefault="00B156B3">
            <w:r>
              <w:t xml:space="preserve">Berikut ini merupakan contoh hasil karya </w:t>
            </w:r>
            <w:r w:rsidR="00E62D1F">
              <w:t>serat adalah</w:t>
            </w:r>
            <w:r w:rsidR="00E5550B">
              <w:t>....</w:t>
            </w:r>
          </w:p>
          <w:p w:rsidR="00E5550B" w:rsidRPr="00DB2CEB" w:rsidRDefault="00E62D1F" w:rsidP="00E5550B">
            <w:pPr>
              <w:pStyle w:val="ListParagraph"/>
              <w:numPr>
                <w:ilvl w:val="0"/>
                <w:numId w:val="6"/>
              </w:numPr>
              <w:rPr>
                <w:color w:val="FF0000"/>
              </w:rPr>
            </w:pPr>
            <w:r w:rsidRPr="00DB2CEB">
              <w:rPr>
                <w:color w:val="FF0000"/>
              </w:rPr>
              <w:t>Tali Sepatu, Tali Tambang, Baju</w:t>
            </w:r>
          </w:p>
          <w:p w:rsidR="00E62D1F" w:rsidRDefault="00E62D1F" w:rsidP="00E5550B">
            <w:pPr>
              <w:pStyle w:val="ListParagraph"/>
              <w:numPr>
                <w:ilvl w:val="0"/>
                <w:numId w:val="6"/>
              </w:numPr>
            </w:pPr>
            <w:r>
              <w:t>Tali Sepatu, Tali Rafia, Baju</w:t>
            </w:r>
          </w:p>
          <w:p w:rsidR="00E62D1F" w:rsidRDefault="00E62D1F" w:rsidP="00E5550B">
            <w:pPr>
              <w:pStyle w:val="ListParagraph"/>
              <w:numPr>
                <w:ilvl w:val="0"/>
                <w:numId w:val="6"/>
              </w:numPr>
            </w:pPr>
            <w:r>
              <w:t>Tali Tambang, Tali Rafia, Baju</w:t>
            </w:r>
          </w:p>
          <w:p w:rsidR="00E62D1F" w:rsidRDefault="00E62D1F" w:rsidP="00E5550B">
            <w:pPr>
              <w:pStyle w:val="ListParagraph"/>
              <w:numPr>
                <w:ilvl w:val="0"/>
                <w:numId w:val="6"/>
              </w:numPr>
            </w:pPr>
            <w:r>
              <w:t>Tali Rafia, Tali Tambang, Tali Sepatu</w:t>
            </w:r>
          </w:p>
        </w:tc>
        <w:tc>
          <w:tcPr>
            <w:tcW w:w="697" w:type="dxa"/>
          </w:tcPr>
          <w:p w:rsidR="00B156B3" w:rsidRDefault="00DB2CEB">
            <w:r>
              <w:t>1</w:t>
            </w:r>
          </w:p>
        </w:tc>
      </w:tr>
      <w:tr w:rsidR="00DB2CEB" w:rsidTr="00E62D1F">
        <w:tc>
          <w:tcPr>
            <w:tcW w:w="3005" w:type="dxa"/>
          </w:tcPr>
          <w:p w:rsidR="00DB2CEB" w:rsidRDefault="00DB2CEB">
            <w:r>
              <w:t>3.2.2 Memberi contoh hasil karya serat tekstil</w:t>
            </w:r>
          </w:p>
        </w:tc>
        <w:tc>
          <w:tcPr>
            <w:tcW w:w="5314" w:type="dxa"/>
          </w:tcPr>
          <w:p w:rsidR="00DB2CEB" w:rsidRDefault="00DB2CEB">
            <w:r>
              <w:t>Berikut ini merupakan contoh hasil karya tekstil adalah....</w:t>
            </w:r>
          </w:p>
          <w:p w:rsidR="00DB2CEB" w:rsidRDefault="00DB2CEB" w:rsidP="00DB2CEB">
            <w:pPr>
              <w:pStyle w:val="ListParagraph"/>
              <w:numPr>
                <w:ilvl w:val="0"/>
                <w:numId w:val="7"/>
              </w:numPr>
            </w:pPr>
            <w:r>
              <w:t>Kain Selendang, Kain Terpal, Kain Sarung</w:t>
            </w:r>
          </w:p>
          <w:p w:rsidR="00DB2CEB" w:rsidRDefault="00DB2CEB" w:rsidP="00DB2CEB">
            <w:pPr>
              <w:pStyle w:val="ListParagraph"/>
              <w:numPr>
                <w:ilvl w:val="0"/>
                <w:numId w:val="7"/>
              </w:numPr>
            </w:pPr>
            <w:r>
              <w:t>Kain Sarung, Kain Selimut, Kain Terpal</w:t>
            </w:r>
          </w:p>
          <w:p w:rsidR="00DB2CEB" w:rsidRDefault="00DB2CEB" w:rsidP="00DB2CEB">
            <w:pPr>
              <w:pStyle w:val="ListParagraph"/>
              <w:numPr>
                <w:ilvl w:val="0"/>
                <w:numId w:val="7"/>
              </w:numPr>
            </w:pPr>
            <w:r w:rsidRPr="00DB2CEB">
              <w:rPr>
                <w:color w:val="FF0000"/>
              </w:rPr>
              <w:t>Kain Selimut, Kain Selendang, Kain Sarung</w:t>
            </w:r>
          </w:p>
          <w:p w:rsidR="00DB2CEB" w:rsidRDefault="00DB2CEB" w:rsidP="00DB2CEB">
            <w:pPr>
              <w:pStyle w:val="ListParagraph"/>
              <w:numPr>
                <w:ilvl w:val="0"/>
                <w:numId w:val="7"/>
              </w:numPr>
            </w:pPr>
            <w:r>
              <w:t>Kain Terpal, Kain Sarung, Kain Selendang</w:t>
            </w:r>
          </w:p>
        </w:tc>
        <w:tc>
          <w:tcPr>
            <w:tcW w:w="697" w:type="dxa"/>
          </w:tcPr>
          <w:p w:rsidR="00DB2CEB" w:rsidRDefault="00DB2CEB">
            <w:r>
              <w:t>1</w:t>
            </w:r>
          </w:p>
        </w:tc>
      </w:tr>
      <w:tr w:rsidR="00DB2CEB" w:rsidTr="00E62D1F">
        <w:tc>
          <w:tcPr>
            <w:tcW w:w="3005" w:type="dxa"/>
          </w:tcPr>
          <w:p w:rsidR="00DB2CEB" w:rsidRDefault="00DB2CEB">
            <w:r>
              <w:t xml:space="preserve">3.2.3 </w:t>
            </w:r>
            <w:r w:rsidR="00D542B2">
              <w:t>Menjelaskan Pengertian Serat</w:t>
            </w:r>
          </w:p>
        </w:tc>
        <w:tc>
          <w:tcPr>
            <w:tcW w:w="5314" w:type="dxa"/>
          </w:tcPr>
          <w:p w:rsidR="00DB2CEB" w:rsidRDefault="00166DF6">
            <w:r>
              <w:t>Arti Serat adalah....</w:t>
            </w:r>
          </w:p>
          <w:p w:rsidR="00D542B2" w:rsidRPr="00D542B2" w:rsidRDefault="00906AD0" w:rsidP="00D542B2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>Bahan baku benang yang nantinya bisa diolah menjadi sebuah kain</w:t>
            </w:r>
          </w:p>
          <w:p w:rsidR="00D542B2" w:rsidRDefault="006C4198" w:rsidP="00D542B2">
            <w:pPr>
              <w:pStyle w:val="ListParagraph"/>
              <w:numPr>
                <w:ilvl w:val="0"/>
                <w:numId w:val="8"/>
              </w:numPr>
            </w:pPr>
            <w:r>
              <w:t>Bahan kain yang digunakan sebagai bahan baku utama</w:t>
            </w:r>
          </w:p>
          <w:p w:rsidR="00D542B2" w:rsidRDefault="00AE5AA7" w:rsidP="00D542B2">
            <w:pPr>
              <w:pStyle w:val="ListParagraph"/>
              <w:numPr>
                <w:ilvl w:val="0"/>
                <w:numId w:val="8"/>
              </w:numPr>
            </w:pPr>
            <w:r>
              <w:t>Bahan baku yang digunakan untuk membuat hiasan dinding atau pakaian</w:t>
            </w:r>
          </w:p>
          <w:p w:rsidR="00AE5AA7" w:rsidRDefault="00AE5AA7" w:rsidP="00D542B2">
            <w:pPr>
              <w:pStyle w:val="ListParagraph"/>
              <w:numPr>
                <w:ilvl w:val="0"/>
                <w:numId w:val="8"/>
              </w:numPr>
            </w:pPr>
            <w:r>
              <w:t>Bahan baku kain yang memiliki lebar, tekstur dan ketebalan</w:t>
            </w:r>
          </w:p>
        </w:tc>
        <w:tc>
          <w:tcPr>
            <w:tcW w:w="697" w:type="dxa"/>
          </w:tcPr>
          <w:p w:rsidR="00DB2CEB" w:rsidRDefault="00D542B2">
            <w:r>
              <w:t>1</w:t>
            </w:r>
          </w:p>
        </w:tc>
      </w:tr>
      <w:tr w:rsidR="00D542B2" w:rsidTr="00E62D1F">
        <w:tc>
          <w:tcPr>
            <w:tcW w:w="3005" w:type="dxa"/>
          </w:tcPr>
          <w:p w:rsidR="00D542B2" w:rsidRDefault="00D542B2">
            <w:r>
              <w:t>3.2.4 Menjelaskan pengertian tekstil</w:t>
            </w:r>
          </w:p>
        </w:tc>
        <w:tc>
          <w:tcPr>
            <w:tcW w:w="5314" w:type="dxa"/>
          </w:tcPr>
          <w:p w:rsidR="00D542B2" w:rsidRDefault="00166DF6">
            <w:r>
              <w:t>Arti Tekstil adalah....</w:t>
            </w:r>
          </w:p>
          <w:p w:rsidR="00166DF6" w:rsidRDefault="00166DF6" w:rsidP="00D542B2">
            <w:pPr>
              <w:pStyle w:val="ListParagraph"/>
              <w:numPr>
                <w:ilvl w:val="0"/>
                <w:numId w:val="9"/>
              </w:numPr>
            </w:pPr>
            <w:r>
              <w:t>Lembaran kain yang terbuat dari serat yang membe</w:t>
            </w:r>
            <w:r w:rsidR="00906AD0">
              <w:t>n</w:t>
            </w:r>
            <w:r>
              <w:t>tuk sebuah lembaran kain yang memiliki lebar, tekstur dan ketebalan</w:t>
            </w:r>
            <w:r>
              <w:t xml:space="preserve"> </w:t>
            </w:r>
          </w:p>
          <w:p w:rsidR="00D542B2" w:rsidRDefault="00906AD0" w:rsidP="00D542B2">
            <w:pPr>
              <w:pStyle w:val="ListParagraph"/>
              <w:numPr>
                <w:ilvl w:val="0"/>
                <w:numId w:val="9"/>
              </w:numPr>
            </w:pPr>
            <w:r>
              <w:t>Suatu karya seni yang pembuatannya menggunakan ketrampilan tangan manusia</w:t>
            </w:r>
          </w:p>
          <w:p w:rsidR="00D542B2" w:rsidRDefault="00906AD0" w:rsidP="00D542B2">
            <w:pPr>
              <w:pStyle w:val="ListParagraph"/>
              <w:numPr>
                <w:ilvl w:val="0"/>
                <w:numId w:val="9"/>
              </w:numPr>
            </w:pPr>
            <w:r>
              <w:t>Suatu karya seni yang membutuhkan pengolahan fisik dan kimiawi untuk dapat digunakan dan difungsikan</w:t>
            </w:r>
          </w:p>
          <w:p w:rsidR="00D542B2" w:rsidRPr="00D542B2" w:rsidRDefault="00906AD0" w:rsidP="00D542B2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Lembaran kain yang membutuhkan pengolahan dan ketrampilan fisik tangan manusia untuk dapat difungsikan</w:t>
            </w:r>
          </w:p>
          <w:p w:rsidR="00D542B2" w:rsidRDefault="00D542B2" w:rsidP="00166DF6"/>
        </w:tc>
        <w:tc>
          <w:tcPr>
            <w:tcW w:w="697" w:type="dxa"/>
          </w:tcPr>
          <w:p w:rsidR="00D542B2" w:rsidRDefault="00D542B2">
            <w:r>
              <w:t>1</w:t>
            </w:r>
          </w:p>
        </w:tc>
      </w:tr>
      <w:tr w:rsidR="00D542B2" w:rsidTr="00E62D1F">
        <w:tc>
          <w:tcPr>
            <w:tcW w:w="3005" w:type="dxa"/>
          </w:tcPr>
          <w:p w:rsidR="00D542B2" w:rsidRDefault="00D542B2">
            <w:r>
              <w:t>3.2.5 Membedakan ciri-ciri hasil karya serat</w:t>
            </w:r>
          </w:p>
        </w:tc>
        <w:tc>
          <w:tcPr>
            <w:tcW w:w="5314" w:type="dxa"/>
          </w:tcPr>
          <w:p w:rsidR="00166DF6" w:rsidRDefault="00933359" w:rsidP="00933359">
            <w:r>
              <w:t>Ciri-ciri hasil karya serat adalah....</w:t>
            </w:r>
          </w:p>
        </w:tc>
        <w:tc>
          <w:tcPr>
            <w:tcW w:w="697" w:type="dxa"/>
          </w:tcPr>
          <w:p w:rsidR="00D542B2" w:rsidRDefault="00166DF6">
            <w:r>
              <w:t>1</w:t>
            </w:r>
          </w:p>
        </w:tc>
      </w:tr>
      <w:tr w:rsidR="00166DF6" w:rsidTr="00E62D1F">
        <w:tc>
          <w:tcPr>
            <w:tcW w:w="3005" w:type="dxa"/>
          </w:tcPr>
          <w:p w:rsidR="00166DF6" w:rsidRDefault="00166DF6">
            <w:r>
              <w:t xml:space="preserve">3.2.6 Membedakan ciri-ciri hasil karya tekstil </w:t>
            </w:r>
          </w:p>
        </w:tc>
        <w:tc>
          <w:tcPr>
            <w:tcW w:w="5314" w:type="dxa"/>
          </w:tcPr>
          <w:p w:rsidR="00166DF6" w:rsidRDefault="00166DF6"/>
        </w:tc>
        <w:tc>
          <w:tcPr>
            <w:tcW w:w="697" w:type="dxa"/>
          </w:tcPr>
          <w:p w:rsidR="00166DF6" w:rsidRDefault="00166DF6"/>
        </w:tc>
      </w:tr>
      <w:tr w:rsidR="006B1104" w:rsidTr="00E62D1F">
        <w:tc>
          <w:tcPr>
            <w:tcW w:w="3005" w:type="dxa"/>
          </w:tcPr>
          <w:p w:rsidR="006B1104" w:rsidRDefault="006B1104">
            <w:r>
              <w:t>3.2.7 Menilai manfaat hasil karya serat alami</w:t>
            </w:r>
          </w:p>
        </w:tc>
        <w:tc>
          <w:tcPr>
            <w:tcW w:w="5314" w:type="dxa"/>
          </w:tcPr>
          <w:p w:rsidR="006B1104" w:rsidRDefault="006B1104">
            <w:r>
              <w:t>Salah satu manfaat hasil karya dengan menggunakan bahan baku serat alami adalah....</w:t>
            </w:r>
          </w:p>
          <w:p w:rsidR="006B1104" w:rsidRDefault="006B1104" w:rsidP="006B1104">
            <w:pPr>
              <w:pStyle w:val="ListParagraph"/>
              <w:numPr>
                <w:ilvl w:val="0"/>
                <w:numId w:val="12"/>
              </w:numPr>
            </w:pPr>
            <w:bookmarkStart w:id="0" w:name="_GoBack"/>
            <w:bookmarkEnd w:id="0"/>
          </w:p>
        </w:tc>
        <w:tc>
          <w:tcPr>
            <w:tcW w:w="697" w:type="dxa"/>
          </w:tcPr>
          <w:p w:rsidR="006B1104" w:rsidRDefault="006B1104"/>
        </w:tc>
      </w:tr>
    </w:tbl>
    <w:p w:rsidR="00B156B3" w:rsidRDefault="00B156B3"/>
    <w:sectPr w:rsidR="00B15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EDF"/>
    <w:multiLevelType w:val="multilevel"/>
    <w:tmpl w:val="B6545E9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CC471B"/>
    <w:multiLevelType w:val="hybridMultilevel"/>
    <w:tmpl w:val="851AD3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33F"/>
    <w:multiLevelType w:val="hybridMultilevel"/>
    <w:tmpl w:val="AB661BD4"/>
    <w:lvl w:ilvl="0" w:tplc="38CA2AC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863AB"/>
    <w:multiLevelType w:val="hybridMultilevel"/>
    <w:tmpl w:val="1902DD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446FB"/>
    <w:multiLevelType w:val="hybridMultilevel"/>
    <w:tmpl w:val="851AD3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74C62"/>
    <w:multiLevelType w:val="hybridMultilevel"/>
    <w:tmpl w:val="40CE71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175D8"/>
    <w:multiLevelType w:val="hybridMultilevel"/>
    <w:tmpl w:val="3D5685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7177"/>
    <w:multiLevelType w:val="hybridMultilevel"/>
    <w:tmpl w:val="486810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02A74"/>
    <w:multiLevelType w:val="hybridMultilevel"/>
    <w:tmpl w:val="71F082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5487"/>
    <w:multiLevelType w:val="multilevel"/>
    <w:tmpl w:val="FD0EAEB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A0C7AEF"/>
    <w:multiLevelType w:val="multilevel"/>
    <w:tmpl w:val="E9D63CB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EE16D3"/>
    <w:multiLevelType w:val="hybridMultilevel"/>
    <w:tmpl w:val="3AC609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29"/>
    <w:rsid w:val="00031266"/>
    <w:rsid w:val="00166DF6"/>
    <w:rsid w:val="00264293"/>
    <w:rsid w:val="00371629"/>
    <w:rsid w:val="005E45D3"/>
    <w:rsid w:val="006B1104"/>
    <w:rsid w:val="006C4198"/>
    <w:rsid w:val="00906AD0"/>
    <w:rsid w:val="00933359"/>
    <w:rsid w:val="00AB0D33"/>
    <w:rsid w:val="00AE5AA7"/>
    <w:rsid w:val="00B156B3"/>
    <w:rsid w:val="00C9208E"/>
    <w:rsid w:val="00D542B2"/>
    <w:rsid w:val="00DB2CEB"/>
    <w:rsid w:val="00E5550B"/>
    <w:rsid w:val="00E62D1F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C6B1-89D7-4C38-9802-616A3E1A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031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031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5">
    <w:name w:val="Grid Table 4 Accent 5"/>
    <w:basedOn w:val="TableNormal"/>
    <w:uiPriority w:val="49"/>
    <w:rsid w:val="00031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26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SAPUTRA</dc:creator>
  <cp:keywords/>
  <dc:description/>
  <cp:lastModifiedBy>EKO SAPUTRA</cp:lastModifiedBy>
  <cp:revision>2</cp:revision>
  <dcterms:created xsi:type="dcterms:W3CDTF">2018-05-02T04:16:00Z</dcterms:created>
  <dcterms:modified xsi:type="dcterms:W3CDTF">2018-05-02T09:34:00Z</dcterms:modified>
</cp:coreProperties>
</file>